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3EBEB" w14:textId="6EC07CD3" w:rsidR="00373C19" w:rsidRDefault="006A22D3" w:rsidP="00373C19">
      <w:pPr>
        <w:pStyle w:val="Bezriadkovania"/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Súhlas s prihlásením občana na pobyt</w:t>
      </w:r>
    </w:p>
    <w:p w14:paraId="69819EA4" w14:textId="2CAFDA50" w:rsidR="006A22D3" w:rsidRPr="006A22D3" w:rsidRDefault="006A22D3" w:rsidP="00373C19">
      <w:pPr>
        <w:pStyle w:val="Bezriadkovania"/>
        <w:spacing w:line="276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14:paraId="7156F5A4" w14:textId="1D3EA4C8" w:rsidR="006A22D3" w:rsidRDefault="006A22D3" w:rsidP="00BB2C6D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6A22D3">
        <w:rPr>
          <w:rFonts w:ascii="Tahoma" w:hAnsi="Tahoma" w:cs="Tahoma"/>
          <w:sz w:val="20"/>
          <w:szCs w:val="20"/>
        </w:rPr>
        <w:t>Meno, priezvisko, titul</w:t>
      </w:r>
      <w:r>
        <w:rPr>
          <w:rFonts w:ascii="Tahoma" w:hAnsi="Tahoma" w:cs="Tahoma"/>
          <w:sz w:val="20"/>
          <w:szCs w:val="20"/>
        </w:rPr>
        <w:t xml:space="preserve"> (názov) .......................</w:t>
      </w:r>
      <w:r w:rsidRPr="006A22D3">
        <w:rPr>
          <w:rFonts w:ascii="Tahoma" w:hAnsi="Tahoma" w:cs="Tahoma"/>
          <w:sz w:val="20"/>
          <w:szCs w:val="20"/>
        </w:rPr>
        <w:t>.</w:t>
      </w: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</w:t>
      </w:r>
    </w:p>
    <w:p w14:paraId="478D635B" w14:textId="47A342FF" w:rsidR="006A22D3" w:rsidRDefault="006A22D3" w:rsidP="00BB2C6D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Adresa trvalého pobytu (sídlo) ................................................................................................................................</w:t>
      </w:r>
    </w:p>
    <w:p w14:paraId="357B7047" w14:textId="036CBE8E" w:rsidR="006A22D3" w:rsidRDefault="006A22D3" w:rsidP="00BB2C6D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Rodné číslo a číslo občianskeho preukazu (IČO) ........................................................................................................</w:t>
      </w:r>
    </w:p>
    <w:p w14:paraId="63DE01AC" w14:textId="56F30F74" w:rsidR="006A22D3" w:rsidRDefault="006A22D3" w:rsidP="00BB2C6D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45A4CB87" w14:textId="7DD6F54B" w:rsidR="006A22D3" w:rsidRDefault="006A22D3" w:rsidP="00BB2C6D">
      <w:pPr>
        <w:pStyle w:val="Bezriadkovania"/>
        <w:spacing w:line="360" w:lineRule="auto"/>
        <w:jc w:val="center"/>
        <w:rPr>
          <w:rFonts w:ascii="Tahoma" w:hAnsi="Tahoma" w:cs="Tahoma"/>
          <w:b/>
          <w:bCs/>
          <w:sz w:val="20"/>
          <w:szCs w:val="20"/>
        </w:rPr>
      </w:pPr>
      <w:r w:rsidRPr="006A22D3">
        <w:rPr>
          <w:rFonts w:ascii="Tahoma" w:hAnsi="Tahoma" w:cs="Tahoma"/>
          <w:b/>
          <w:bCs/>
          <w:sz w:val="20"/>
          <w:szCs w:val="20"/>
        </w:rPr>
        <w:t>Súhlas s prihlásením občana (</w:t>
      </w:r>
      <w:proofErr w:type="spellStart"/>
      <w:r w:rsidRPr="006A22D3">
        <w:rPr>
          <w:rFonts w:ascii="Tahoma" w:hAnsi="Tahoma" w:cs="Tahoma"/>
          <w:b/>
          <w:bCs/>
          <w:sz w:val="20"/>
          <w:szCs w:val="20"/>
        </w:rPr>
        <w:t>ov</w:t>
      </w:r>
      <w:proofErr w:type="spellEnd"/>
      <w:r w:rsidRPr="006A22D3">
        <w:rPr>
          <w:rFonts w:ascii="Tahoma" w:hAnsi="Tahoma" w:cs="Tahoma"/>
          <w:b/>
          <w:bCs/>
          <w:sz w:val="20"/>
          <w:szCs w:val="20"/>
        </w:rPr>
        <w:t>):</w:t>
      </w:r>
    </w:p>
    <w:p w14:paraId="3A8D48CA" w14:textId="77777777" w:rsidR="006A22D3" w:rsidRPr="006A22D3" w:rsidRDefault="006A22D3" w:rsidP="00BB2C6D">
      <w:pPr>
        <w:pStyle w:val="Bezriadkovania"/>
        <w:spacing w:line="36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14:paraId="67CC489E" w14:textId="5E9A70F3" w:rsidR="006A22D3" w:rsidRDefault="006A22D3" w:rsidP="00BB2C6D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Meno, priezvisko, titul, rodné číslo:</w:t>
      </w:r>
    </w:p>
    <w:p w14:paraId="65EBF1B7" w14:textId="00C2E0B5" w:rsidR="006A22D3" w:rsidRPr="006A22D3" w:rsidRDefault="006A22D3" w:rsidP="00BB2C6D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4DB6FCA0" w14:textId="77777777" w:rsidR="006A22D3" w:rsidRPr="006A22D3" w:rsidRDefault="006A22D3" w:rsidP="00BB2C6D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0006625E" w14:textId="77777777" w:rsidR="006A22D3" w:rsidRPr="006A22D3" w:rsidRDefault="006A22D3" w:rsidP="00BB2C6D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0FF85444" w14:textId="77777777" w:rsidR="006A22D3" w:rsidRPr="006A22D3" w:rsidRDefault="006A22D3" w:rsidP="00BB2C6D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44C57D4F" w14:textId="77777777" w:rsidR="006A22D3" w:rsidRPr="006A22D3" w:rsidRDefault="006A22D3" w:rsidP="00BB2C6D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67652791" w14:textId="77777777" w:rsidR="006A22D3" w:rsidRPr="006A22D3" w:rsidRDefault="006A22D3" w:rsidP="00BB2C6D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2EABD492" w14:textId="77777777" w:rsidR="006A22D3" w:rsidRPr="006A22D3" w:rsidRDefault="006A22D3" w:rsidP="00BB2C6D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61E1B631" w14:textId="61272384" w:rsidR="00373C19" w:rsidRDefault="006A22D3" w:rsidP="006A22D3">
      <w:pPr>
        <w:pStyle w:val="Bezriadkovania"/>
        <w:jc w:val="center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na  </w:t>
      </w:r>
      <w:r w:rsidR="00BB2C6D">
        <w:rPr>
          <w:rFonts w:ascii="Tahoma" w:hAnsi="Tahoma" w:cs="Tahoma"/>
          <w:sz w:val="16"/>
          <w:szCs w:val="16"/>
        </w:rPr>
        <w:t xml:space="preserve">  </w:t>
      </w:r>
      <w:r w:rsidRPr="00BB2C6D">
        <w:rPr>
          <w:rFonts w:ascii="Tahoma" w:hAnsi="Tahoma" w:cs="Tahoma"/>
          <w:b/>
          <w:bCs/>
          <w:sz w:val="24"/>
          <w:szCs w:val="24"/>
        </w:rPr>
        <w:t>trvalý</w:t>
      </w:r>
      <w:r w:rsidRPr="006A22D3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 xml:space="preserve">    </w:t>
      </w:r>
      <w:r w:rsidR="00BB2C6D">
        <w:rPr>
          <w:rFonts w:ascii="Tahoma" w:hAnsi="Tahoma" w:cs="Tahoma"/>
          <w:sz w:val="20"/>
          <w:szCs w:val="20"/>
        </w:rPr>
        <w:t xml:space="preserve">     </w:t>
      </w:r>
      <w:r>
        <w:rPr>
          <w:rFonts w:ascii="Tahoma" w:hAnsi="Tahoma" w:cs="Tahoma"/>
          <w:sz w:val="20"/>
          <w:szCs w:val="20"/>
        </w:rPr>
        <w:t xml:space="preserve"> </w:t>
      </w:r>
      <w:r w:rsidR="00BB2C6D">
        <w:rPr>
          <w:rFonts w:ascii="Tahoma" w:hAnsi="Tahoma" w:cs="Tahoma"/>
          <w:sz w:val="20"/>
          <w:szCs w:val="20"/>
        </w:rPr>
        <w:t>/</w:t>
      </w:r>
      <w:r>
        <w:rPr>
          <w:rFonts w:ascii="Tahoma" w:hAnsi="Tahoma" w:cs="Tahoma"/>
          <w:sz w:val="20"/>
          <w:szCs w:val="20"/>
        </w:rPr>
        <w:t xml:space="preserve">          </w:t>
      </w:r>
      <w:r w:rsidRPr="00BB2C6D">
        <w:rPr>
          <w:rFonts w:ascii="Tahoma" w:hAnsi="Tahoma" w:cs="Tahoma"/>
          <w:b/>
          <w:bCs/>
          <w:sz w:val="24"/>
          <w:szCs w:val="24"/>
        </w:rPr>
        <w:t>prechodný</w:t>
      </w:r>
      <w:r>
        <w:rPr>
          <w:rFonts w:ascii="Tahoma" w:hAnsi="Tahoma" w:cs="Tahoma"/>
          <w:sz w:val="16"/>
          <w:szCs w:val="16"/>
        </w:rPr>
        <w:t xml:space="preserve"> pobyt na adrese</w:t>
      </w:r>
    </w:p>
    <w:p w14:paraId="358A73C4" w14:textId="70CC3BC9" w:rsidR="00BB2C6D" w:rsidRDefault="00BB2C6D" w:rsidP="006A22D3">
      <w:pPr>
        <w:pStyle w:val="Bezriadkovania"/>
        <w:jc w:val="center"/>
        <w:rPr>
          <w:rFonts w:ascii="Tahoma" w:hAnsi="Tahoma" w:cs="Tahoma"/>
          <w:sz w:val="16"/>
          <w:szCs w:val="16"/>
        </w:rPr>
      </w:pPr>
    </w:p>
    <w:p w14:paraId="661E74E5" w14:textId="39775E2B" w:rsidR="00BB2C6D" w:rsidRDefault="00BB2C6D" w:rsidP="006A22D3">
      <w:pPr>
        <w:pStyle w:val="Bezriadkovania"/>
        <w:jc w:val="center"/>
        <w:rPr>
          <w:rFonts w:ascii="Tahoma" w:hAnsi="Tahoma" w:cs="Tahoma"/>
          <w:sz w:val="16"/>
          <w:szCs w:val="16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503"/>
        <w:gridCol w:w="2503"/>
        <w:gridCol w:w="2503"/>
        <w:gridCol w:w="2512"/>
      </w:tblGrid>
      <w:tr w:rsidR="00BB2C6D" w14:paraId="74BB12AA" w14:textId="77777777" w:rsidTr="00F94B09">
        <w:trPr>
          <w:trHeight w:val="1276"/>
        </w:trPr>
        <w:tc>
          <w:tcPr>
            <w:tcW w:w="2503" w:type="dxa"/>
          </w:tcPr>
          <w:p w14:paraId="60F03667" w14:textId="77777777" w:rsidR="00F94B09" w:rsidRDefault="00BB2C6D" w:rsidP="00BB2C6D">
            <w:pPr>
              <w:pStyle w:val="Bezriadkovania"/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Obec:</w:t>
            </w:r>
          </w:p>
          <w:p w14:paraId="3909DB59" w14:textId="4D48123B" w:rsidR="00BB2C6D" w:rsidRPr="00F94B09" w:rsidRDefault="00BB2C6D" w:rsidP="00BB2C6D">
            <w:pPr>
              <w:pStyle w:val="Bezriadkovania"/>
              <w:jc w:val="both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F94B09">
              <w:rPr>
                <w:rFonts w:ascii="Tahoma" w:hAnsi="Tahoma" w:cs="Tahoma"/>
                <w:b/>
                <w:bCs/>
                <w:sz w:val="20"/>
                <w:szCs w:val="20"/>
              </w:rPr>
              <w:t>Košice</w:t>
            </w:r>
          </w:p>
          <w:p w14:paraId="3D2BE8B9" w14:textId="77777777" w:rsidR="00BB2C6D" w:rsidRDefault="00BB2C6D" w:rsidP="00BB2C6D">
            <w:pPr>
              <w:pStyle w:val="Bezriadkovania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03" w:type="dxa"/>
          </w:tcPr>
          <w:p w14:paraId="268AE80B" w14:textId="77777777" w:rsidR="00F94B09" w:rsidRDefault="00BB2C6D" w:rsidP="00BB2C6D">
            <w:pPr>
              <w:pStyle w:val="Bezriadkovania"/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Časť obce:</w:t>
            </w:r>
          </w:p>
          <w:p w14:paraId="588BE6CF" w14:textId="34E73FE4" w:rsidR="00BB2C6D" w:rsidRPr="00F94B09" w:rsidRDefault="00BB2C6D" w:rsidP="00BB2C6D">
            <w:pPr>
              <w:pStyle w:val="Bezriadkovania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F94B09">
              <w:rPr>
                <w:rFonts w:ascii="Tahoma" w:hAnsi="Tahoma" w:cs="Tahoma"/>
                <w:b/>
                <w:bCs/>
                <w:sz w:val="20"/>
                <w:szCs w:val="20"/>
              </w:rPr>
              <w:t>Krásna</w:t>
            </w:r>
          </w:p>
        </w:tc>
        <w:tc>
          <w:tcPr>
            <w:tcW w:w="5015" w:type="dxa"/>
            <w:gridSpan w:val="2"/>
          </w:tcPr>
          <w:p w14:paraId="677E5621" w14:textId="5858E1E4" w:rsidR="00BB2C6D" w:rsidRDefault="00BB2C6D" w:rsidP="00BB2C6D">
            <w:pPr>
              <w:pStyle w:val="Bezriadkovania"/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Súpisné číslo:</w:t>
            </w:r>
          </w:p>
        </w:tc>
      </w:tr>
      <w:tr w:rsidR="00BB2C6D" w14:paraId="2AF6953B" w14:textId="77777777" w:rsidTr="00F94B09">
        <w:trPr>
          <w:trHeight w:val="985"/>
        </w:trPr>
        <w:tc>
          <w:tcPr>
            <w:tcW w:w="2503" w:type="dxa"/>
          </w:tcPr>
          <w:p w14:paraId="47C80C6D" w14:textId="4F4A78A7" w:rsidR="00BB2C6D" w:rsidRDefault="00BB2C6D" w:rsidP="00BB2C6D">
            <w:pPr>
              <w:pStyle w:val="Bezriadkovania"/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Ulica: </w:t>
            </w:r>
          </w:p>
        </w:tc>
        <w:tc>
          <w:tcPr>
            <w:tcW w:w="2503" w:type="dxa"/>
          </w:tcPr>
          <w:p w14:paraId="6091976C" w14:textId="08DB18F3" w:rsidR="00BB2C6D" w:rsidRDefault="00BB2C6D" w:rsidP="00BB2C6D">
            <w:pPr>
              <w:pStyle w:val="Bezriadkovania"/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Orientačné číslo:</w:t>
            </w:r>
          </w:p>
        </w:tc>
        <w:tc>
          <w:tcPr>
            <w:tcW w:w="2503" w:type="dxa"/>
          </w:tcPr>
          <w:p w14:paraId="4C6B04AB" w14:textId="6676C0C7" w:rsidR="00BB2C6D" w:rsidRDefault="00BB2C6D" w:rsidP="00BB2C6D">
            <w:pPr>
              <w:pStyle w:val="Bezriadkovania"/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Číslo bytu:</w:t>
            </w:r>
          </w:p>
        </w:tc>
        <w:tc>
          <w:tcPr>
            <w:tcW w:w="2512" w:type="dxa"/>
          </w:tcPr>
          <w:p w14:paraId="658EE1F1" w14:textId="77777777" w:rsidR="00F94B09" w:rsidRDefault="00BB2C6D" w:rsidP="00BB2C6D">
            <w:pPr>
              <w:pStyle w:val="Bezriadkovania"/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Okres:</w:t>
            </w:r>
          </w:p>
          <w:p w14:paraId="409EE651" w14:textId="357EB6CA" w:rsidR="00BB2C6D" w:rsidRPr="00F94B09" w:rsidRDefault="00BB2C6D" w:rsidP="00BB2C6D">
            <w:pPr>
              <w:pStyle w:val="Bezriadkovania"/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F94B09">
              <w:rPr>
                <w:rFonts w:ascii="Tahoma" w:hAnsi="Tahoma" w:cs="Tahoma"/>
                <w:b/>
                <w:bCs/>
                <w:sz w:val="20"/>
                <w:szCs w:val="20"/>
              </w:rPr>
              <w:t>Košice IV</w:t>
            </w:r>
          </w:p>
        </w:tc>
      </w:tr>
      <w:tr w:rsidR="00BB2C6D" w14:paraId="3B399584" w14:textId="77777777" w:rsidTr="00F94B09">
        <w:trPr>
          <w:trHeight w:val="1835"/>
        </w:trPr>
        <w:tc>
          <w:tcPr>
            <w:tcW w:w="10021" w:type="dxa"/>
            <w:gridSpan w:val="4"/>
          </w:tcPr>
          <w:p w14:paraId="41B4414A" w14:textId="6DC9DE62" w:rsidR="00BB2C6D" w:rsidRDefault="00BB2C6D" w:rsidP="00BB2C6D">
            <w:pPr>
              <w:pStyle w:val="Bezriadkovania"/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Dátum, podpis, pečiatka</w:t>
            </w:r>
          </w:p>
        </w:tc>
      </w:tr>
      <w:tr w:rsidR="00BB2C6D" w14:paraId="2C01338C" w14:textId="77777777" w:rsidTr="00F94B09">
        <w:trPr>
          <w:trHeight w:val="2593"/>
        </w:trPr>
        <w:tc>
          <w:tcPr>
            <w:tcW w:w="10021" w:type="dxa"/>
            <w:gridSpan w:val="4"/>
          </w:tcPr>
          <w:p w14:paraId="3F4DF01C" w14:textId="55EE9B95" w:rsidR="00BB2C6D" w:rsidRDefault="00BB2C6D" w:rsidP="00BB2C6D">
            <w:pPr>
              <w:pStyle w:val="Bezriadkovania"/>
              <w:jc w:val="both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Úradné osvedčenie podpisu fyzickej osoby alebo zástupcu právnickej osoby:</w:t>
            </w:r>
          </w:p>
        </w:tc>
      </w:tr>
    </w:tbl>
    <w:p w14:paraId="33645D75" w14:textId="77777777" w:rsidR="00BB2C6D" w:rsidRDefault="00BB2C6D" w:rsidP="00BB2C6D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4A2EE250" w14:textId="77777777" w:rsidR="00200AF9" w:rsidRDefault="00200AF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520F8840" w14:textId="77777777" w:rsidR="004E1FC1" w:rsidRPr="004E1FC1" w:rsidRDefault="004E1FC1" w:rsidP="004E1FC1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4E1FC1">
        <w:rPr>
          <w:rFonts w:ascii="Tahoma" w:hAnsi="Tahoma" w:cs="Tahoma"/>
          <w:sz w:val="16"/>
          <w:szCs w:val="16"/>
        </w:rPr>
        <w:t>Osobné údaje dotknutých osôb sa spracúvajú v 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 ochrane osobných údajov a o zmene a doplnení niektorých zákonov.</w:t>
      </w:r>
    </w:p>
    <w:p w14:paraId="38EADB6A" w14:textId="77777777" w:rsidR="004E1FC1" w:rsidRPr="004E1FC1" w:rsidRDefault="004E1FC1" w:rsidP="004E1FC1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24F03505" w14:textId="49FB11C5" w:rsidR="004E1FC1" w:rsidRDefault="004E1FC1" w:rsidP="004E1FC1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4E1FC1">
        <w:rPr>
          <w:rFonts w:ascii="Tahoma" w:hAnsi="Tahoma" w:cs="Tahoma"/>
          <w:sz w:val="16"/>
          <w:szCs w:val="16"/>
        </w:rPr>
        <w:t>Informácie o spracúvaní osobných údajov prevádzkovateľom sú vám plne k dispozícii na webovom sídle www.osobnyudaj.sk/informovanie, ako aj vo fyzickej podobe v sídle a na všetkých kontaktných miestach prevádzkovateľa.</w:t>
      </w:r>
    </w:p>
    <w:p w14:paraId="3FE59F10" w14:textId="77777777" w:rsidR="001432EF" w:rsidRDefault="001432EF" w:rsidP="004E1FC1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</w:p>
    <w:p w14:paraId="51F65149" w14:textId="77777777" w:rsidR="004E1FC1" w:rsidRPr="004E1FC1" w:rsidRDefault="004E1FC1" w:rsidP="004E1FC1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</w:p>
    <w:sectPr w:rsidR="004E1FC1" w:rsidRPr="004E1FC1" w:rsidSect="002D3A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D344A" w14:textId="77777777" w:rsidR="00C8335B" w:rsidRDefault="00C8335B" w:rsidP="00E03F64">
      <w:pPr>
        <w:spacing w:after="0" w:line="240" w:lineRule="auto"/>
      </w:pPr>
      <w:r>
        <w:separator/>
      </w:r>
    </w:p>
  </w:endnote>
  <w:endnote w:type="continuationSeparator" w:id="0">
    <w:p w14:paraId="1655CBFB" w14:textId="77777777" w:rsidR="00C8335B" w:rsidRDefault="00C8335B" w:rsidP="00E03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2F859F" w14:textId="77777777" w:rsidR="00C8335B" w:rsidRDefault="00C8335B" w:rsidP="00E03F64">
      <w:pPr>
        <w:spacing w:after="0" w:line="240" w:lineRule="auto"/>
      </w:pPr>
      <w:r>
        <w:separator/>
      </w:r>
    </w:p>
  </w:footnote>
  <w:footnote w:type="continuationSeparator" w:id="0">
    <w:p w14:paraId="0B482AC6" w14:textId="77777777" w:rsidR="00C8335B" w:rsidRDefault="00C8335B" w:rsidP="00E03F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E2D36"/>
    <w:multiLevelType w:val="hybridMultilevel"/>
    <w:tmpl w:val="60783D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B0AFB"/>
    <w:multiLevelType w:val="hybridMultilevel"/>
    <w:tmpl w:val="D6A2BC26"/>
    <w:lvl w:ilvl="0" w:tplc="116EE46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971AC7"/>
    <w:multiLevelType w:val="hybridMultilevel"/>
    <w:tmpl w:val="06CAF1AA"/>
    <w:lvl w:ilvl="0" w:tplc="8196B5C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E9B"/>
    <w:rsid w:val="000935E1"/>
    <w:rsid w:val="000A706F"/>
    <w:rsid w:val="001432EF"/>
    <w:rsid w:val="00200AF9"/>
    <w:rsid w:val="002D3A30"/>
    <w:rsid w:val="003569EB"/>
    <w:rsid w:val="00373C19"/>
    <w:rsid w:val="003C6439"/>
    <w:rsid w:val="004E1FC1"/>
    <w:rsid w:val="0064647E"/>
    <w:rsid w:val="0066654F"/>
    <w:rsid w:val="00671AFA"/>
    <w:rsid w:val="006A22D3"/>
    <w:rsid w:val="006B70D5"/>
    <w:rsid w:val="007D2DFC"/>
    <w:rsid w:val="00831C8D"/>
    <w:rsid w:val="00BB2C6D"/>
    <w:rsid w:val="00C8335B"/>
    <w:rsid w:val="00CC1079"/>
    <w:rsid w:val="00DF06BF"/>
    <w:rsid w:val="00DF2B6A"/>
    <w:rsid w:val="00E03F64"/>
    <w:rsid w:val="00E57BD8"/>
    <w:rsid w:val="00EA6BFA"/>
    <w:rsid w:val="00EB7856"/>
    <w:rsid w:val="00F94B09"/>
    <w:rsid w:val="00FB1A7D"/>
    <w:rsid w:val="00FE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5BF7C"/>
  <w15:chartTrackingRefBased/>
  <w15:docId w15:val="{EF0D98A2-638D-4E2C-A90B-201F6EF3A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D3A30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03F64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03F64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E03F64"/>
    <w:rPr>
      <w:vertAlign w:val="superscript"/>
    </w:rPr>
  </w:style>
  <w:style w:type="table" w:styleId="Mriekatabuky">
    <w:name w:val="Table Grid"/>
    <w:basedOn w:val="Normlnatabuka"/>
    <w:uiPriority w:val="39"/>
    <w:rsid w:val="00DF2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4868B-4F03-4F06-99EF-59FEBACC8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nb11</dc:creator>
  <cp:keywords/>
  <dc:description/>
  <cp:lastModifiedBy>nb11</cp:lastModifiedBy>
  <cp:revision>2</cp:revision>
  <dcterms:created xsi:type="dcterms:W3CDTF">2022-03-03T10:08:00Z</dcterms:created>
  <dcterms:modified xsi:type="dcterms:W3CDTF">2022-03-03T10:08:00Z</dcterms:modified>
</cp:coreProperties>
</file>