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827F3" w14:textId="517DF07B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>___________________________________________________________________________</w:t>
      </w:r>
    </w:p>
    <w:p w14:paraId="5DE92F84" w14:textId="677F7992" w:rsidR="00D04207" w:rsidRPr="00FE6367" w:rsidRDefault="001F51EC" w:rsidP="001F51EC">
      <w:pPr>
        <w:pStyle w:val="Bezriadkovania"/>
        <w:jc w:val="center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>Meno, priezvisko, bydlisko, telefón</w:t>
      </w:r>
    </w:p>
    <w:p w14:paraId="2067BC8B" w14:textId="1C2DA251" w:rsidR="001F51EC" w:rsidRPr="00FE6367" w:rsidRDefault="001F51EC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</w:p>
    <w:p w14:paraId="1DB8CF2D" w14:textId="55F0AB57" w:rsidR="00E87B5D" w:rsidRPr="00FE6367" w:rsidRDefault="00E87B5D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</w:p>
    <w:p w14:paraId="0CEA1914" w14:textId="77777777" w:rsidR="00E87B5D" w:rsidRPr="00FE6367" w:rsidRDefault="00E87B5D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</w:p>
    <w:p w14:paraId="3E71A90E" w14:textId="1A5B8DB3" w:rsidR="001F51EC" w:rsidRPr="00FE6367" w:rsidRDefault="001F51EC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  <w:r w:rsidRPr="00FE6367">
        <w:rPr>
          <w:rFonts w:ascii="Tahoma" w:hAnsi="Tahoma" w:cs="Tahoma"/>
          <w:b/>
          <w:bCs/>
          <w:sz w:val="20"/>
          <w:szCs w:val="20"/>
        </w:rPr>
        <w:t>Mestská časť Košice – Krásna</w:t>
      </w:r>
    </w:p>
    <w:p w14:paraId="71D6ED27" w14:textId="261D05D6" w:rsidR="001F51EC" w:rsidRPr="00FE6367" w:rsidRDefault="001F51EC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  <w:r w:rsidRPr="00FE6367">
        <w:rPr>
          <w:rFonts w:ascii="Tahoma" w:hAnsi="Tahoma" w:cs="Tahoma"/>
          <w:b/>
          <w:bCs/>
          <w:sz w:val="20"/>
          <w:szCs w:val="20"/>
        </w:rPr>
        <w:t>Opátska 18</w:t>
      </w:r>
    </w:p>
    <w:p w14:paraId="4275BBFB" w14:textId="0BD0BA08" w:rsidR="001F51EC" w:rsidRPr="00FE6367" w:rsidRDefault="001F51EC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  <w:r w:rsidRPr="00FE6367">
        <w:rPr>
          <w:rFonts w:ascii="Tahoma" w:hAnsi="Tahoma" w:cs="Tahoma"/>
          <w:b/>
          <w:bCs/>
          <w:sz w:val="20"/>
          <w:szCs w:val="20"/>
        </w:rPr>
        <w:t>040 18 Košice – Krásna</w:t>
      </w:r>
    </w:p>
    <w:p w14:paraId="617D8D5C" w14:textId="28A4F510" w:rsidR="00E87B5D" w:rsidRPr="00FE6367" w:rsidRDefault="00E87B5D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</w:p>
    <w:p w14:paraId="5B5A3D34" w14:textId="77777777" w:rsidR="00E87B5D" w:rsidRPr="00FE6367" w:rsidRDefault="00E87B5D" w:rsidP="001F51EC">
      <w:pPr>
        <w:pStyle w:val="Bezriadkovania"/>
        <w:ind w:left="5664"/>
        <w:jc w:val="both"/>
        <w:rPr>
          <w:rFonts w:ascii="Tahoma" w:hAnsi="Tahoma" w:cs="Tahoma"/>
          <w:sz w:val="20"/>
          <w:szCs w:val="20"/>
        </w:rPr>
      </w:pPr>
    </w:p>
    <w:p w14:paraId="2E44F8F7" w14:textId="539E3EEE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2CD5A83A" w14:textId="6DB5B512" w:rsidR="001F51EC" w:rsidRPr="00FE6367" w:rsidRDefault="001F51EC" w:rsidP="001F51EC">
      <w:pPr>
        <w:pStyle w:val="Bezriadkovania"/>
        <w:jc w:val="both"/>
        <w:rPr>
          <w:rFonts w:ascii="Tahoma" w:hAnsi="Tahoma" w:cs="Tahoma"/>
          <w:b/>
          <w:bCs/>
          <w:sz w:val="20"/>
          <w:szCs w:val="20"/>
        </w:rPr>
      </w:pPr>
      <w:r w:rsidRPr="00FE6367">
        <w:rPr>
          <w:rFonts w:ascii="Tahoma" w:hAnsi="Tahoma" w:cs="Tahoma"/>
          <w:b/>
          <w:bCs/>
          <w:sz w:val="20"/>
          <w:szCs w:val="20"/>
        </w:rPr>
        <w:t>VEC</w:t>
      </w:r>
    </w:p>
    <w:p w14:paraId="6EF053BF" w14:textId="4C707733" w:rsidR="001F51EC" w:rsidRPr="00FE6367" w:rsidRDefault="00374668" w:rsidP="001F51EC">
      <w:pPr>
        <w:pStyle w:val="Bezriadkovania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  <w:r>
        <w:rPr>
          <w:rFonts w:ascii="Tahoma" w:hAnsi="Tahoma" w:cs="Tahoma"/>
          <w:b/>
          <w:bCs/>
          <w:sz w:val="20"/>
          <w:szCs w:val="20"/>
          <w:u w:val="single"/>
        </w:rPr>
        <w:t>Odhlásenie psa z evidencie</w:t>
      </w:r>
    </w:p>
    <w:p w14:paraId="6BD38862" w14:textId="2D24030D" w:rsidR="001F51EC" w:rsidRPr="00FE6367" w:rsidRDefault="001F51EC" w:rsidP="001F51EC">
      <w:pPr>
        <w:pStyle w:val="Bezriadkovania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</w:p>
    <w:p w14:paraId="7C3EAE3C" w14:textId="77777777" w:rsidR="001F51EC" w:rsidRPr="00FE6367" w:rsidRDefault="001F51EC" w:rsidP="00374668">
      <w:pPr>
        <w:pStyle w:val="Bezriadkovania"/>
        <w:spacing w:line="276" w:lineRule="auto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</w:p>
    <w:p w14:paraId="32B4299E" w14:textId="21312E41" w:rsidR="00374668" w:rsidRDefault="00374668" w:rsidP="00374668">
      <w:pPr>
        <w:pStyle w:val="Bezriadkovania"/>
        <w:spacing w:line="276" w:lineRule="auto"/>
        <w:ind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Týmto o</w:t>
      </w:r>
      <w:r w:rsidR="001F51EC" w:rsidRPr="00FE6367">
        <w:rPr>
          <w:rFonts w:ascii="Tahoma" w:hAnsi="Tahoma" w:cs="Tahoma"/>
          <w:sz w:val="20"/>
          <w:szCs w:val="20"/>
        </w:rPr>
        <w:t xml:space="preserve">znamujem, že </w:t>
      </w:r>
      <w:r>
        <w:rPr>
          <w:rFonts w:ascii="Tahoma" w:hAnsi="Tahoma" w:cs="Tahoma"/>
          <w:sz w:val="20"/>
          <w:szCs w:val="20"/>
        </w:rPr>
        <w:t>psa ..................................................................................................</w:t>
      </w:r>
      <w:r>
        <w:rPr>
          <w:rStyle w:val="Odkaznapoznmkupodiarou"/>
          <w:rFonts w:ascii="Tahoma" w:hAnsi="Tahoma" w:cs="Tahoma"/>
          <w:sz w:val="20"/>
          <w:szCs w:val="20"/>
        </w:rPr>
        <w:footnoteReference w:id="1"/>
      </w:r>
      <w:r>
        <w:rPr>
          <w:rFonts w:ascii="Tahoma" w:hAnsi="Tahoma" w:cs="Tahoma"/>
          <w:sz w:val="20"/>
          <w:szCs w:val="20"/>
        </w:rPr>
        <w:t xml:space="preserve"> </w:t>
      </w:r>
    </w:p>
    <w:p w14:paraId="1A261B86" w14:textId="79FD5317" w:rsidR="00374668" w:rsidRDefault="00374668" w:rsidP="00374668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nechovám z dôvodu .......................................................................................................................</w:t>
      </w:r>
    </w:p>
    <w:p w14:paraId="2673BDF1" w14:textId="77777777" w:rsidR="00374668" w:rsidRDefault="00374668" w:rsidP="00374668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0392BFDE" w14:textId="36520B0A" w:rsidR="00374668" w:rsidRDefault="00374668" w:rsidP="00374668">
      <w:pPr>
        <w:pStyle w:val="Bezriadkovania"/>
        <w:spacing w:line="276" w:lineRule="auto"/>
        <w:ind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Čestne prehlasujem, že ak nadobudnem nového psa, v súlade s § 3 zákona č. 282/2002 Z. z.</w:t>
      </w:r>
      <w:r w:rsidR="0030440F">
        <w:rPr>
          <w:rFonts w:ascii="Tahoma" w:hAnsi="Tahoma" w:cs="Tahoma"/>
          <w:sz w:val="20"/>
          <w:szCs w:val="20"/>
        </w:rPr>
        <w:t>,</w:t>
      </w:r>
      <w:r>
        <w:rPr>
          <w:rFonts w:ascii="Tahoma" w:hAnsi="Tahoma" w:cs="Tahoma"/>
          <w:sz w:val="20"/>
          <w:szCs w:val="20"/>
        </w:rPr>
        <w:t xml:space="preserve"> </w:t>
      </w:r>
      <w:r w:rsidR="0030440F" w:rsidRPr="0030440F">
        <w:rPr>
          <w:rFonts w:ascii="Tahoma" w:hAnsi="Tahoma" w:cs="Tahoma"/>
          <w:sz w:val="20"/>
          <w:szCs w:val="20"/>
        </w:rPr>
        <w:t>ktorým sa upravujú niektoré podmienky držania psov</w:t>
      </w:r>
      <w:r w:rsidR="0030440F">
        <w:rPr>
          <w:rFonts w:ascii="Tahoma" w:hAnsi="Tahoma" w:cs="Tahoma"/>
          <w:sz w:val="20"/>
          <w:szCs w:val="20"/>
        </w:rPr>
        <w:t>,</w:t>
      </w:r>
      <w:r>
        <w:rPr>
          <w:rFonts w:ascii="Tahoma" w:hAnsi="Tahoma" w:cs="Tahoma"/>
          <w:sz w:val="20"/>
          <w:szCs w:val="20"/>
        </w:rPr>
        <w:t xml:space="preserve"> neodkladne to oznámim miestnemu úradu MČ Košice- Krásna.     </w:t>
      </w:r>
    </w:p>
    <w:p w14:paraId="192F2A3C" w14:textId="77777777" w:rsidR="00374668" w:rsidRDefault="00374668" w:rsidP="0030440F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01F943E1" w14:textId="35E12402" w:rsidR="00374668" w:rsidRPr="00FE6367" w:rsidRDefault="00374668" w:rsidP="00374668">
      <w:pPr>
        <w:pStyle w:val="Bezriadkovania"/>
        <w:spacing w:line="276" w:lineRule="auto"/>
        <w:ind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</w:t>
      </w:r>
    </w:p>
    <w:p w14:paraId="3B2C33CC" w14:textId="74D33585" w:rsidR="00E87B5D" w:rsidRPr="00FE6367" w:rsidRDefault="00E87B5D" w:rsidP="00E87B5D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FE6367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29CBFAD1" w14:textId="77777777" w:rsidR="00E87B5D" w:rsidRPr="00FE6367" w:rsidRDefault="00E87B5D" w:rsidP="00E87B5D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27A0D33A" w14:textId="7801808E" w:rsidR="001F51EC" w:rsidRPr="00FE6367" w:rsidRDefault="00E87B5D" w:rsidP="00E87B5D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FE6367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prevádzkovateľa.</w:t>
      </w:r>
    </w:p>
    <w:p w14:paraId="6CADB25B" w14:textId="5EA0471E" w:rsidR="00E87B5D" w:rsidRPr="00FE6367" w:rsidRDefault="00E87B5D" w:rsidP="00E87B5D">
      <w:pPr>
        <w:pStyle w:val="Bezriadkovania"/>
        <w:ind w:firstLine="708"/>
        <w:jc w:val="both"/>
        <w:rPr>
          <w:rFonts w:ascii="Tahoma" w:hAnsi="Tahoma" w:cs="Tahoma"/>
          <w:sz w:val="20"/>
          <w:szCs w:val="20"/>
        </w:rPr>
      </w:pPr>
    </w:p>
    <w:p w14:paraId="45D51FB1" w14:textId="047E55C7" w:rsidR="00E87B5D" w:rsidRDefault="00E87B5D" w:rsidP="00E87B5D">
      <w:pPr>
        <w:pStyle w:val="Bezriadkovania"/>
        <w:ind w:firstLine="708"/>
        <w:jc w:val="both"/>
        <w:rPr>
          <w:rFonts w:ascii="Tahoma" w:hAnsi="Tahoma" w:cs="Tahoma"/>
          <w:sz w:val="20"/>
          <w:szCs w:val="20"/>
        </w:rPr>
      </w:pPr>
    </w:p>
    <w:p w14:paraId="7DAD7048" w14:textId="77777777" w:rsidR="0030440F" w:rsidRPr="00FE6367" w:rsidRDefault="0030440F" w:rsidP="00E87B5D">
      <w:pPr>
        <w:pStyle w:val="Bezriadkovania"/>
        <w:ind w:firstLine="708"/>
        <w:jc w:val="both"/>
        <w:rPr>
          <w:rFonts w:ascii="Tahoma" w:hAnsi="Tahoma" w:cs="Tahoma"/>
          <w:sz w:val="20"/>
          <w:szCs w:val="20"/>
        </w:rPr>
      </w:pPr>
    </w:p>
    <w:p w14:paraId="08B94C57" w14:textId="3AEE60E1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 xml:space="preserve">V Košiciach, dňa  </w:t>
      </w:r>
      <w:r w:rsidR="00E87B5D" w:rsidRPr="00FE6367">
        <w:rPr>
          <w:rFonts w:ascii="Tahoma" w:hAnsi="Tahoma" w:cs="Tahoma"/>
          <w:sz w:val="20"/>
          <w:szCs w:val="20"/>
        </w:rPr>
        <w:t>.........</w:t>
      </w:r>
      <w:r w:rsidRPr="00FE6367">
        <w:rPr>
          <w:rFonts w:ascii="Tahoma" w:hAnsi="Tahoma" w:cs="Tahoma"/>
          <w:sz w:val="20"/>
          <w:szCs w:val="20"/>
        </w:rPr>
        <w:t>.......</w:t>
      </w:r>
    </w:p>
    <w:p w14:paraId="0F3E5EB5" w14:textId="66C3F448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067F66A5" w14:textId="38FD6302" w:rsidR="001F51EC" w:rsidRPr="00FE6367" w:rsidRDefault="001F51EC" w:rsidP="00E87B5D">
      <w:pPr>
        <w:pStyle w:val="Bezriadkovania"/>
        <w:ind w:left="5664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>.........................</w:t>
      </w:r>
    </w:p>
    <w:p w14:paraId="6BCC0762" w14:textId="5590AFB6" w:rsidR="001F51EC" w:rsidRPr="00FE6367" w:rsidRDefault="00374668" w:rsidP="00E87B5D">
      <w:pPr>
        <w:pStyle w:val="Bezriadkovania"/>
        <w:ind w:left="4956"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</w:t>
      </w:r>
      <w:r w:rsidR="00E87B5D" w:rsidRPr="00FE6367">
        <w:rPr>
          <w:rFonts w:ascii="Tahoma" w:hAnsi="Tahoma" w:cs="Tahoma"/>
          <w:sz w:val="20"/>
          <w:szCs w:val="20"/>
        </w:rPr>
        <w:t>p</w:t>
      </w:r>
      <w:r w:rsidR="001F51EC" w:rsidRPr="00FE6367">
        <w:rPr>
          <w:rFonts w:ascii="Tahoma" w:hAnsi="Tahoma" w:cs="Tahoma"/>
          <w:sz w:val="20"/>
          <w:szCs w:val="20"/>
        </w:rPr>
        <w:t xml:space="preserve">odpis </w:t>
      </w:r>
    </w:p>
    <w:p w14:paraId="47A6D3A3" w14:textId="6611FBC4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AF46917" w14:textId="2FEADE4A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605E9406" w14:textId="27618D89" w:rsidR="00E87B5D" w:rsidRPr="00FE6367" w:rsidRDefault="00E87B5D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647F9510" w14:textId="0D866DEB" w:rsidR="00E87B5D" w:rsidRPr="00FE6367" w:rsidRDefault="00E87B5D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sectPr w:rsidR="00E87B5D" w:rsidRPr="00FE63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C3FFC" w14:textId="77777777" w:rsidR="00BC09F8" w:rsidRDefault="00BC09F8" w:rsidP="00374668">
      <w:pPr>
        <w:spacing w:after="0" w:line="240" w:lineRule="auto"/>
      </w:pPr>
      <w:r>
        <w:separator/>
      </w:r>
    </w:p>
  </w:endnote>
  <w:endnote w:type="continuationSeparator" w:id="0">
    <w:p w14:paraId="55722488" w14:textId="77777777" w:rsidR="00BC09F8" w:rsidRDefault="00BC09F8" w:rsidP="00374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11A0F5" w14:textId="77777777" w:rsidR="00BC09F8" w:rsidRDefault="00BC09F8" w:rsidP="00374668">
      <w:pPr>
        <w:spacing w:after="0" w:line="240" w:lineRule="auto"/>
      </w:pPr>
      <w:r>
        <w:separator/>
      </w:r>
    </w:p>
  </w:footnote>
  <w:footnote w:type="continuationSeparator" w:id="0">
    <w:p w14:paraId="43C1D472" w14:textId="77777777" w:rsidR="00BC09F8" w:rsidRDefault="00BC09F8" w:rsidP="00374668">
      <w:pPr>
        <w:spacing w:after="0" w:line="240" w:lineRule="auto"/>
      </w:pPr>
      <w:r>
        <w:continuationSeparator/>
      </w:r>
    </w:p>
  </w:footnote>
  <w:footnote w:id="1">
    <w:p w14:paraId="5E6FA29D" w14:textId="1B476414" w:rsidR="00374668" w:rsidRDefault="00374668">
      <w:pPr>
        <w:pStyle w:val="Textpoznmkypodiarou"/>
      </w:pPr>
      <w:r w:rsidRPr="00374668">
        <w:rPr>
          <w:rStyle w:val="Odkaznapoznmkupodiarou"/>
          <w:rFonts w:ascii="Tahoma" w:hAnsi="Tahoma" w:cs="Tahoma"/>
          <w:sz w:val="16"/>
          <w:szCs w:val="16"/>
        </w:rPr>
        <w:footnoteRef/>
      </w:r>
      <w:r w:rsidRPr="00374668">
        <w:rPr>
          <w:rFonts w:ascii="Tahoma" w:hAnsi="Tahoma" w:cs="Tahoma"/>
          <w:sz w:val="16"/>
          <w:szCs w:val="16"/>
        </w:rPr>
        <w:t xml:space="preserve"> Vek, plemeno, číslo znám</w:t>
      </w:r>
      <w:r w:rsidRPr="00374668">
        <w:rPr>
          <w:rFonts w:ascii="Tahoma" w:hAnsi="Tahoma" w:cs="Tahoma"/>
        </w:rPr>
        <w:t>ky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207"/>
    <w:rsid w:val="001F51EC"/>
    <w:rsid w:val="0030440F"/>
    <w:rsid w:val="00374668"/>
    <w:rsid w:val="00BC09F8"/>
    <w:rsid w:val="00D04207"/>
    <w:rsid w:val="00E87B5D"/>
    <w:rsid w:val="00FE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A7914"/>
  <w15:chartTrackingRefBased/>
  <w15:docId w15:val="{B55848B5-E290-4B36-A5C9-601FC17A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F51EC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374668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374668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37466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5407DA-23C6-4618-BD4A-3134E3A18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nb11</dc:creator>
  <cp:keywords/>
  <dc:description/>
  <cp:lastModifiedBy>nb11</cp:lastModifiedBy>
  <cp:revision>2</cp:revision>
  <dcterms:created xsi:type="dcterms:W3CDTF">2022-03-03T12:48:00Z</dcterms:created>
  <dcterms:modified xsi:type="dcterms:W3CDTF">2022-03-03T12:48:00Z</dcterms:modified>
</cp:coreProperties>
</file>