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42C3C" w14:textId="74E89713" w:rsidR="00FD509B" w:rsidRPr="00086156" w:rsidRDefault="00FD509B" w:rsidP="00E17671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-----------------------------------------------------------------------------------------------------------------</w:t>
      </w:r>
    </w:p>
    <w:p w14:paraId="27D09355" w14:textId="19F8A652" w:rsidR="00FD509B" w:rsidRPr="00086156" w:rsidRDefault="00FD509B" w:rsidP="00E17671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Meno, priezvisko, bydlisko, tel. kontakt, e-mail držiteľa psa</w:t>
      </w:r>
    </w:p>
    <w:p w14:paraId="73115959" w14:textId="7B9DA90F" w:rsidR="00FD509B" w:rsidRPr="00086156" w:rsidRDefault="00FD509B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33C9BDDE" w14:textId="5D85B0B5" w:rsidR="00FD509B" w:rsidRPr="00086156" w:rsidRDefault="00FD509B" w:rsidP="00086156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</w:p>
    <w:p w14:paraId="6CD8FF65" w14:textId="5C27F070" w:rsidR="00FD509B" w:rsidRPr="00086156" w:rsidRDefault="00FD509B" w:rsidP="00086156">
      <w:pPr>
        <w:pStyle w:val="Bezriadkovania"/>
        <w:jc w:val="both"/>
        <w:rPr>
          <w:rFonts w:ascii="Tahoma" w:hAnsi="Tahoma" w:cs="Tahoma"/>
          <w:b/>
          <w:bCs/>
          <w:sz w:val="24"/>
          <w:szCs w:val="24"/>
        </w:rPr>
      </w:pP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0"/>
          <w:szCs w:val="20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>Mestská časť Košice-Krásna</w:t>
      </w:r>
    </w:p>
    <w:p w14:paraId="033FCDE3" w14:textId="4D85D1C0" w:rsidR="00FD509B" w:rsidRPr="00086156" w:rsidRDefault="00FD509B" w:rsidP="00086156">
      <w:pPr>
        <w:pStyle w:val="Bezriadkovania"/>
        <w:jc w:val="both"/>
        <w:rPr>
          <w:rFonts w:ascii="Tahoma" w:hAnsi="Tahoma" w:cs="Tahoma"/>
          <w:b/>
          <w:bCs/>
          <w:sz w:val="24"/>
          <w:szCs w:val="24"/>
        </w:rPr>
      </w:pP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  <w:t>Opátska 18</w:t>
      </w:r>
    </w:p>
    <w:p w14:paraId="21CC906A" w14:textId="41DFFE14" w:rsidR="00FD509B" w:rsidRPr="00086156" w:rsidRDefault="00FD509B" w:rsidP="00086156">
      <w:pPr>
        <w:pStyle w:val="Bezriadkovania"/>
        <w:jc w:val="both"/>
        <w:rPr>
          <w:rFonts w:ascii="Tahoma" w:hAnsi="Tahoma" w:cs="Tahoma"/>
          <w:b/>
          <w:bCs/>
          <w:sz w:val="24"/>
          <w:szCs w:val="24"/>
        </w:rPr>
      </w:pP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</w:r>
      <w:r w:rsidRPr="00086156">
        <w:rPr>
          <w:rFonts w:ascii="Tahoma" w:hAnsi="Tahoma" w:cs="Tahoma"/>
          <w:b/>
          <w:bCs/>
          <w:sz w:val="24"/>
          <w:szCs w:val="24"/>
        </w:rPr>
        <w:tab/>
        <w:t>040 18 Košice-Krásna</w:t>
      </w:r>
    </w:p>
    <w:p w14:paraId="07AA9CA4" w14:textId="77777777" w:rsidR="00FD509B" w:rsidRPr="00086156" w:rsidRDefault="00FD509B" w:rsidP="00086156">
      <w:pPr>
        <w:pStyle w:val="Bezriadkovania"/>
        <w:jc w:val="both"/>
        <w:rPr>
          <w:rFonts w:ascii="Tahoma" w:eastAsia="Times New Roman" w:hAnsi="Tahoma" w:cs="Tahoma"/>
          <w:b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b/>
          <w:sz w:val="20"/>
          <w:szCs w:val="20"/>
          <w:lang w:eastAsia="sk-SK"/>
        </w:rPr>
        <w:t>Vec</w:t>
      </w:r>
    </w:p>
    <w:p w14:paraId="0E70889B" w14:textId="7CF18E13" w:rsidR="00FD509B" w:rsidRPr="00086156" w:rsidRDefault="00580A80" w:rsidP="00086156">
      <w:pPr>
        <w:pStyle w:val="Bezriadkovania"/>
        <w:jc w:val="both"/>
        <w:rPr>
          <w:rFonts w:ascii="Tahoma" w:eastAsia="Times New Roman" w:hAnsi="Tahoma" w:cs="Tahoma"/>
          <w:b/>
          <w:bCs/>
          <w:kern w:val="22"/>
          <w:sz w:val="20"/>
          <w:szCs w:val="20"/>
          <w:u w:val="single"/>
          <w:lang w:eastAsia="sk-SK"/>
        </w:rPr>
      </w:pPr>
      <w:r w:rsidRPr="00086156">
        <w:rPr>
          <w:rFonts w:ascii="Tahoma" w:eastAsia="Times New Roman" w:hAnsi="Tahoma" w:cs="Tahoma"/>
          <w:b/>
          <w:bCs/>
          <w:kern w:val="22"/>
          <w:sz w:val="20"/>
          <w:szCs w:val="20"/>
          <w:u w:val="single"/>
          <w:lang w:eastAsia="sk-SK"/>
        </w:rPr>
        <w:t>Prihlásenie psa do evidencie</w:t>
      </w:r>
    </w:p>
    <w:p w14:paraId="1C446A0A" w14:textId="77777777" w:rsidR="00984D04" w:rsidRPr="00086156" w:rsidRDefault="00984D04" w:rsidP="00086156">
      <w:pPr>
        <w:pStyle w:val="Bezriadkovania"/>
        <w:jc w:val="both"/>
        <w:rPr>
          <w:rFonts w:ascii="Tahoma" w:hAnsi="Tahoma" w:cs="Tahoma"/>
          <w:sz w:val="20"/>
          <w:szCs w:val="20"/>
          <w:u w:val="single"/>
        </w:rPr>
      </w:pPr>
    </w:p>
    <w:p w14:paraId="1A1F5529" w14:textId="6EFB8047" w:rsidR="00984D04" w:rsidRPr="00086156" w:rsidRDefault="00984D04" w:rsidP="00086156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 xml:space="preserve">V zmysle zákona č. 282/2002 Z. z., ktorým sa upravujú niektoré podmienky držania psov    a na základe VZN č. </w:t>
      </w:r>
      <w:r w:rsidR="00557E74" w:rsidRPr="00086156">
        <w:rPr>
          <w:rFonts w:ascii="Tahoma" w:hAnsi="Tahoma" w:cs="Tahoma"/>
          <w:sz w:val="20"/>
          <w:szCs w:val="20"/>
        </w:rPr>
        <w:t xml:space="preserve">1/2018 </w:t>
      </w:r>
      <w:r w:rsidRPr="00086156">
        <w:rPr>
          <w:rFonts w:ascii="Tahoma" w:hAnsi="Tahoma" w:cs="Tahoma"/>
          <w:sz w:val="20"/>
          <w:szCs w:val="20"/>
        </w:rPr>
        <w:t xml:space="preserve">MČ Košice – </w:t>
      </w:r>
      <w:r w:rsidR="00557E74" w:rsidRPr="00086156">
        <w:rPr>
          <w:rFonts w:ascii="Tahoma" w:hAnsi="Tahoma" w:cs="Tahoma"/>
          <w:sz w:val="20"/>
          <w:szCs w:val="20"/>
        </w:rPr>
        <w:t>Krásna</w:t>
      </w:r>
      <w:r w:rsidRPr="00086156">
        <w:rPr>
          <w:rFonts w:ascii="Tahoma" w:hAnsi="Tahoma" w:cs="Tahoma"/>
          <w:sz w:val="20"/>
          <w:szCs w:val="20"/>
        </w:rPr>
        <w:t>.</w:t>
      </w:r>
    </w:p>
    <w:p w14:paraId="70C73ED8" w14:textId="77777777" w:rsidR="00FD509B" w:rsidRPr="00086156" w:rsidRDefault="00FD509B" w:rsidP="00086156">
      <w:pPr>
        <w:pStyle w:val="Bezriadkovania"/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</w:p>
    <w:p w14:paraId="7DA37F62" w14:textId="5859D747" w:rsidR="00580A80" w:rsidRPr="00086156" w:rsidRDefault="00580A80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Meno a priezvisko držiteľa  psa: .................................................................................................</w:t>
      </w:r>
    </w:p>
    <w:p w14:paraId="045ACE03" w14:textId="77777777" w:rsidR="00580A80" w:rsidRPr="00086156" w:rsidRDefault="00580A80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Rodné číslo: ....................................  TP: ....................................................................................</w:t>
      </w:r>
    </w:p>
    <w:p w14:paraId="54F9D3FC" w14:textId="6D125B06" w:rsidR="00E73164" w:rsidRPr="00086156" w:rsidRDefault="00E73164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Názov firmy, FO, PO:...............</w:t>
      </w:r>
      <w:r w:rsidR="00B57047" w:rsidRPr="00086156">
        <w:rPr>
          <w:rFonts w:ascii="Tahoma" w:hAnsi="Tahoma" w:cs="Tahoma"/>
          <w:sz w:val="20"/>
          <w:szCs w:val="20"/>
        </w:rPr>
        <w:t>............................Adresa firmy:.................................................</w:t>
      </w:r>
    </w:p>
    <w:p w14:paraId="743AE39F" w14:textId="77777777" w:rsidR="00B57047" w:rsidRPr="00086156" w:rsidRDefault="00B57047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0D4B616" w14:textId="78ADAF38" w:rsidR="00833922" w:rsidRPr="00086156" w:rsidRDefault="00833922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Prihlasujem chov psa do evidencie Miestneho úradu Mestskej časti Košice-Krásna, ktorého držím</w:t>
      </w:r>
      <w:r w:rsidR="00086156">
        <w:rPr>
          <w:rFonts w:ascii="Tahoma" w:hAnsi="Tahoma" w:cs="Tahoma"/>
          <w:sz w:val="20"/>
          <w:szCs w:val="20"/>
        </w:rPr>
        <w:t>:</w:t>
      </w:r>
      <w:r w:rsidRPr="00086156">
        <w:rPr>
          <w:rFonts w:ascii="Tahoma" w:hAnsi="Tahoma" w:cs="Tahoma"/>
          <w:sz w:val="20"/>
          <w:szCs w:val="20"/>
        </w:rPr>
        <w:t xml:space="preserve"> </w:t>
      </w:r>
    </w:p>
    <w:p w14:paraId="4176C990" w14:textId="690169A9" w:rsidR="00833922" w:rsidRPr="00086156" w:rsidRDefault="00086156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-</w:t>
      </w:r>
      <w:r w:rsidR="00090B77" w:rsidRPr="00086156">
        <w:rPr>
          <w:rFonts w:ascii="Tahoma" w:hAnsi="Tahoma" w:cs="Tahoma"/>
          <w:sz w:val="20"/>
          <w:szCs w:val="20"/>
        </w:rPr>
        <w:t> </w:t>
      </w:r>
      <w:r>
        <w:rPr>
          <w:rFonts w:ascii="Tahoma" w:hAnsi="Tahoma" w:cs="Tahoma"/>
          <w:sz w:val="20"/>
          <w:szCs w:val="20"/>
        </w:rPr>
        <w:t xml:space="preserve">     </w:t>
      </w:r>
      <w:r w:rsidR="00090B77" w:rsidRPr="00086156">
        <w:rPr>
          <w:rFonts w:ascii="Tahoma" w:hAnsi="Tahoma" w:cs="Tahoma"/>
          <w:sz w:val="20"/>
          <w:szCs w:val="20"/>
        </w:rPr>
        <w:t>pri rodinnom dome</w:t>
      </w:r>
      <w:r w:rsidR="00090B77" w:rsidRPr="00086156">
        <w:rPr>
          <w:rFonts w:ascii="Tahoma" w:hAnsi="Tahoma" w:cs="Tahoma"/>
          <w:sz w:val="20"/>
          <w:szCs w:val="20"/>
        </w:rPr>
        <w:tab/>
      </w:r>
      <w:r w:rsidR="00557E74" w:rsidRPr="00086156">
        <w:rPr>
          <w:rFonts w:ascii="Tahoma" w:hAnsi="Tahoma" w:cs="Tahoma"/>
          <w:sz w:val="20"/>
          <w:szCs w:val="20"/>
        </w:rPr>
        <w:t xml:space="preserve">   </w:t>
      </w:r>
      <w:r w:rsidR="00090B77" w:rsidRPr="00086156">
        <w:rPr>
          <w:rFonts w:ascii="Tahoma" w:hAnsi="Tahoma" w:cs="Tahoma"/>
          <w:sz w:val="20"/>
          <w:szCs w:val="20"/>
        </w:rPr>
        <w:tab/>
      </w:r>
      <w:r w:rsidR="00090B77" w:rsidRPr="00086156">
        <w:rPr>
          <w:rFonts w:ascii="Tahoma" w:hAnsi="Tahoma" w:cs="Tahoma"/>
          <w:sz w:val="20"/>
          <w:szCs w:val="20"/>
        </w:rPr>
        <w:tab/>
      </w:r>
    </w:p>
    <w:p w14:paraId="2E8A9245" w14:textId="543C2EBF" w:rsidR="00090B77" w:rsidRPr="00086156" w:rsidRDefault="00090B77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 </w:t>
      </w:r>
      <w:r w:rsidR="00086156">
        <w:rPr>
          <w:rFonts w:ascii="Tahoma" w:hAnsi="Tahoma" w:cs="Tahoma"/>
          <w:sz w:val="20"/>
          <w:szCs w:val="20"/>
        </w:rPr>
        <w:t xml:space="preserve">-     </w:t>
      </w:r>
      <w:r w:rsidRPr="00086156">
        <w:rPr>
          <w:rFonts w:ascii="Tahoma" w:hAnsi="Tahoma" w:cs="Tahoma"/>
          <w:sz w:val="20"/>
          <w:szCs w:val="20"/>
        </w:rPr>
        <w:t>v</w:t>
      </w:r>
      <w:r w:rsidR="00086156">
        <w:rPr>
          <w:rFonts w:ascii="Tahoma" w:hAnsi="Tahoma" w:cs="Tahoma"/>
          <w:sz w:val="20"/>
          <w:szCs w:val="20"/>
        </w:rPr>
        <w:t> </w:t>
      </w:r>
      <w:r w:rsidRPr="00086156">
        <w:rPr>
          <w:rFonts w:ascii="Tahoma" w:hAnsi="Tahoma" w:cs="Tahoma"/>
          <w:sz w:val="20"/>
          <w:szCs w:val="20"/>
        </w:rPr>
        <w:t>záhrade</w:t>
      </w:r>
    </w:p>
    <w:p w14:paraId="7B7C6527" w14:textId="2BE7897D" w:rsidR="00090B77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pri chate</w:t>
      </w:r>
    </w:p>
    <w:p w14:paraId="77E9685E" w14:textId="6F1A8F89" w:rsidR="00090B77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vo vlastnom byte</w:t>
      </w:r>
    </w:p>
    <w:p w14:paraId="2DC284C1" w14:textId="763F7200" w:rsidR="00090B77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v objekte firmy</w:t>
      </w:r>
    </w:p>
    <w:p w14:paraId="7B0562A2" w14:textId="77777777" w:rsidR="00086156" w:rsidRPr="00086156" w:rsidRDefault="00086156" w:rsidP="00234CC4">
      <w:pPr>
        <w:pStyle w:val="Bezriadkovania"/>
        <w:ind w:left="60"/>
        <w:jc w:val="both"/>
        <w:rPr>
          <w:rFonts w:ascii="Tahoma" w:hAnsi="Tahoma" w:cs="Tahoma"/>
          <w:sz w:val="20"/>
          <w:szCs w:val="20"/>
        </w:rPr>
      </w:pPr>
    </w:p>
    <w:p w14:paraId="57782913" w14:textId="36EF2E6C" w:rsidR="00580A80" w:rsidRPr="00086156" w:rsidRDefault="00580A80" w:rsidP="00E17671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 xml:space="preserve">Meno psa: ....................................................    Vek (roky, mesiace):  </w:t>
      </w:r>
      <w:r w:rsidR="00E73164" w:rsidRPr="00086156">
        <w:rPr>
          <w:rFonts w:ascii="Tahoma" w:hAnsi="Tahoma" w:cs="Tahoma"/>
          <w:sz w:val="20"/>
          <w:szCs w:val="20"/>
        </w:rPr>
        <w:t>.</w:t>
      </w:r>
      <w:r w:rsidRPr="00086156">
        <w:rPr>
          <w:rFonts w:ascii="Tahoma" w:hAnsi="Tahoma" w:cs="Tahoma"/>
          <w:sz w:val="20"/>
          <w:szCs w:val="20"/>
        </w:rPr>
        <w:t>...............</w:t>
      </w:r>
      <w:r w:rsidR="006878A2" w:rsidRPr="00086156">
        <w:rPr>
          <w:rFonts w:ascii="Tahoma" w:hAnsi="Tahoma" w:cs="Tahoma"/>
          <w:sz w:val="20"/>
          <w:szCs w:val="20"/>
        </w:rPr>
        <w:t>.........</w:t>
      </w:r>
      <w:r w:rsidRPr="00086156">
        <w:rPr>
          <w:rFonts w:ascii="Tahoma" w:hAnsi="Tahoma" w:cs="Tahoma"/>
          <w:sz w:val="20"/>
          <w:szCs w:val="20"/>
        </w:rPr>
        <w:t xml:space="preserve">................ </w:t>
      </w:r>
    </w:p>
    <w:p w14:paraId="41D18412" w14:textId="66B1FB58" w:rsidR="00580A80" w:rsidRPr="00086156" w:rsidRDefault="00580A80" w:rsidP="00E17671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Plemeno:  ......................................................</w:t>
      </w:r>
      <w:r w:rsidR="006878A2" w:rsidRPr="00086156">
        <w:rPr>
          <w:rFonts w:ascii="Tahoma" w:hAnsi="Tahoma" w:cs="Tahoma"/>
          <w:sz w:val="20"/>
          <w:szCs w:val="20"/>
        </w:rPr>
        <w:t xml:space="preserve">   </w:t>
      </w:r>
      <w:r w:rsidRPr="00086156">
        <w:rPr>
          <w:rFonts w:ascii="Tahoma" w:hAnsi="Tahoma" w:cs="Tahoma"/>
          <w:sz w:val="20"/>
          <w:szCs w:val="20"/>
        </w:rPr>
        <w:t xml:space="preserve">Pohlavie: </w:t>
      </w:r>
      <w:r w:rsidR="006878A2" w:rsidRPr="00086156">
        <w:rPr>
          <w:rFonts w:ascii="Tahoma" w:hAnsi="Tahoma" w:cs="Tahoma"/>
          <w:sz w:val="20"/>
          <w:szCs w:val="20"/>
        </w:rPr>
        <w:t>.........</w:t>
      </w:r>
      <w:r w:rsidRPr="00086156">
        <w:rPr>
          <w:rFonts w:ascii="Tahoma" w:hAnsi="Tahoma" w:cs="Tahoma"/>
          <w:sz w:val="20"/>
          <w:szCs w:val="20"/>
        </w:rPr>
        <w:t>...................................................</w:t>
      </w:r>
    </w:p>
    <w:p w14:paraId="16D41708" w14:textId="55C0F7A9" w:rsidR="00580A80" w:rsidRPr="00086156" w:rsidRDefault="00580A80" w:rsidP="00E17671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 xml:space="preserve">Farba: ............................................................   </w:t>
      </w:r>
      <w:proofErr w:type="spellStart"/>
      <w:r w:rsidR="00E73164" w:rsidRPr="00086156">
        <w:rPr>
          <w:rFonts w:ascii="Tahoma" w:hAnsi="Tahoma" w:cs="Tahoma"/>
          <w:sz w:val="20"/>
          <w:szCs w:val="20"/>
        </w:rPr>
        <w:t>Tet</w:t>
      </w:r>
      <w:proofErr w:type="spellEnd"/>
      <w:r w:rsidR="00E73164" w:rsidRPr="00086156">
        <w:rPr>
          <w:rFonts w:ascii="Tahoma" w:hAnsi="Tahoma" w:cs="Tahoma"/>
          <w:sz w:val="20"/>
          <w:szCs w:val="20"/>
        </w:rPr>
        <w:t>. č., č. mikročipu*..............</w:t>
      </w:r>
      <w:r w:rsidR="006878A2" w:rsidRPr="00086156">
        <w:rPr>
          <w:rFonts w:ascii="Tahoma" w:hAnsi="Tahoma" w:cs="Tahoma"/>
          <w:sz w:val="20"/>
          <w:szCs w:val="20"/>
        </w:rPr>
        <w:t>........</w:t>
      </w:r>
      <w:r w:rsidR="00E73164" w:rsidRPr="00086156">
        <w:rPr>
          <w:rFonts w:ascii="Tahoma" w:hAnsi="Tahoma" w:cs="Tahoma"/>
          <w:sz w:val="20"/>
          <w:szCs w:val="20"/>
        </w:rPr>
        <w:t>....................</w:t>
      </w:r>
    </w:p>
    <w:p w14:paraId="2E33EB94" w14:textId="6F735776" w:rsidR="00580A80" w:rsidRPr="00086156" w:rsidRDefault="00833922" w:rsidP="00E17671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Chovný priestor- a</w:t>
      </w:r>
      <w:r w:rsidR="00580A80" w:rsidRPr="00086156">
        <w:rPr>
          <w:rFonts w:ascii="Tahoma" w:hAnsi="Tahoma" w:cs="Tahoma"/>
          <w:sz w:val="20"/>
          <w:szCs w:val="20"/>
        </w:rPr>
        <w:t xml:space="preserve">dresa : </w:t>
      </w:r>
      <w:r w:rsidRPr="00086156">
        <w:rPr>
          <w:rFonts w:ascii="Tahoma" w:hAnsi="Tahoma" w:cs="Tahoma"/>
          <w:sz w:val="20"/>
          <w:szCs w:val="20"/>
        </w:rPr>
        <w:t>..</w:t>
      </w:r>
      <w:r w:rsidR="00580A80" w:rsidRPr="00086156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</w:t>
      </w:r>
    </w:p>
    <w:p w14:paraId="40154553" w14:textId="7602B5D3" w:rsidR="00833922" w:rsidRPr="00086156" w:rsidRDefault="00833922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Skutočnosť, že pes pohrýzol človeka bez toho, aby bol sám napadnutý alebo vyprovokovaný, ak sa nepoužil v nutnej obrane alebo v krajnej núdzi (ak áno, kedy):  ........................................</w:t>
      </w:r>
      <w:r w:rsidR="00E17671">
        <w:rPr>
          <w:rFonts w:ascii="Tahoma" w:hAnsi="Tahoma" w:cs="Tahoma"/>
          <w:sz w:val="20"/>
          <w:szCs w:val="20"/>
        </w:rPr>
        <w:t>.........................................</w:t>
      </w:r>
    </w:p>
    <w:p w14:paraId="359CFFC5" w14:textId="77777777" w:rsidR="00833922" w:rsidRPr="00086156" w:rsidRDefault="00833922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Poznámka:   ..................................................................................................................................</w:t>
      </w:r>
    </w:p>
    <w:p w14:paraId="57C2AB90" w14:textId="3A770DA1" w:rsidR="00E73164" w:rsidRPr="00086156" w:rsidRDefault="00E73164" w:rsidP="00086156">
      <w:pPr>
        <w:pStyle w:val="Bezriadkovania"/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</w:p>
    <w:p w14:paraId="04529F2D" w14:textId="18A5CBC7" w:rsidR="00090B77" w:rsidRPr="00086156" w:rsidRDefault="00090B77" w:rsidP="00086156">
      <w:pPr>
        <w:pStyle w:val="Bezriadkovania"/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Pes sa chová za účelom:</w:t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  <w:t>Vycvičenosť psa :</w:t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  <w:t>áno – nie</w:t>
      </w:r>
    </w:p>
    <w:p w14:paraId="474235F2" w14:textId="5565012D" w:rsidR="00984D04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stráženia</w:t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  <w:t>Je pes nebezpečný?</w:t>
      </w: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ab/>
        <w:t>áno – nie</w:t>
      </w:r>
    </w:p>
    <w:p w14:paraId="30DA1645" w14:textId="2C0234BE" w:rsidR="00090B77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ako spoločník</w:t>
      </w:r>
      <w:r w:rsidR="00984D04"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 xml:space="preserve">                                                          </w:t>
      </w:r>
      <w:r w:rsidR="005B16E2"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 xml:space="preserve">  (</w:t>
      </w:r>
      <w:proofErr w:type="spellStart"/>
      <w:r w:rsidR="00984D04" w:rsidRPr="00086156">
        <w:rPr>
          <w:rFonts w:ascii="Tahoma" w:eastAsia="Times New Roman" w:hAnsi="Tahoma" w:cs="Tahoma"/>
          <w:kern w:val="22"/>
          <w:sz w:val="16"/>
          <w:szCs w:val="16"/>
          <w:lang w:eastAsia="sk-SK"/>
        </w:rPr>
        <w:t>nehodiace</w:t>
      </w:r>
      <w:proofErr w:type="spellEnd"/>
      <w:r w:rsidR="00984D04" w:rsidRPr="00086156">
        <w:rPr>
          <w:rFonts w:ascii="Tahoma" w:eastAsia="Times New Roman" w:hAnsi="Tahoma" w:cs="Tahoma"/>
          <w:kern w:val="22"/>
          <w:sz w:val="16"/>
          <w:szCs w:val="16"/>
          <w:lang w:eastAsia="sk-SK"/>
        </w:rPr>
        <w:t xml:space="preserve"> preškrtnite</w:t>
      </w:r>
      <w:r w:rsidR="00984D04"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)</w:t>
      </w:r>
    </w:p>
    <w:p w14:paraId="05064A9F" w14:textId="4841151E" w:rsidR="00090B77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vodenia nevidomej osoby</w:t>
      </w:r>
    </w:p>
    <w:p w14:paraId="6DA8FCAE" w14:textId="11B08EA0" w:rsidR="00090B77" w:rsidRPr="00086156" w:rsidRDefault="00090B77" w:rsidP="00086156">
      <w:pPr>
        <w:pStyle w:val="Bezriadkovania"/>
        <w:numPr>
          <w:ilvl w:val="0"/>
          <w:numId w:val="6"/>
        </w:numPr>
        <w:jc w:val="both"/>
        <w:rPr>
          <w:rFonts w:ascii="Tahoma" w:eastAsia="Times New Roman" w:hAnsi="Tahoma" w:cs="Tahoma"/>
          <w:kern w:val="22"/>
          <w:sz w:val="20"/>
          <w:szCs w:val="20"/>
          <w:lang w:eastAsia="sk-SK"/>
        </w:rPr>
      </w:pPr>
      <w:r w:rsidRPr="00086156">
        <w:rPr>
          <w:rFonts w:ascii="Tahoma" w:eastAsia="Times New Roman" w:hAnsi="Tahoma" w:cs="Tahoma"/>
          <w:kern w:val="22"/>
          <w:sz w:val="20"/>
          <w:szCs w:val="20"/>
          <w:lang w:eastAsia="sk-SK"/>
        </w:rPr>
        <w:t>záchranársky pes</w:t>
      </w:r>
    </w:p>
    <w:p w14:paraId="79CA7B66" w14:textId="67ECF9FA" w:rsidR="00E658A5" w:rsidRPr="00086156" w:rsidRDefault="00E658A5" w:rsidP="00086156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4BDC8F7E" w14:textId="31252A09" w:rsidR="00E658A5" w:rsidRPr="00086156" w:rsidRDefault="00E658A5" w:rsidP="00086156">
      <w:pPr>
        <w:pStyle w:val="Bezriadkovania"/>
        <w:jc w:val="both"/>
        <w:rPr>
          <w:rFonts w:ascii="Tahoma" w:hAnsi="Tahoma" w:cs="Tahoma"/>
          <w:sz w:val="16"/>
          <w:szCs w:val="16"/>
        </w:rPr>
      </w:pPr>
      <w:r w:rsidRPr="00086156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6779B37B" w14:textId="77777777" w:rsidR="00E658A5" w:rsidRPr="00086156" w:rsidRDefault="00E658A5" w:rsidP="00086156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42E7664D" w14:textId="77777777" w:rsidR="00E658A5" w:rsidRPr="00086156" w:rsidRDefault="00E658A5" w:rsidP="00086156">
      <w:pPr>
        <w:pStyle w:val="Bezriadkovania"/>
        <w:jc w:val="both"/>
        <w:rPr>
          <w:rFonts w:ascii="Tahoma" w:hAnsi="Tahoma" w:cs="Tahoma"/>
          <w:sz w:val="16"/>
          <w:szCs w:val="16"/>
        </w:rPr>
      </w:pPr>
      <w:r w:rsidRPr="00086156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51AC20D9" w14:textId="77777777" w:rsidR="00984D04" w:rsidRPr="00086156" w:rsidRDefault="00984D04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3750231" w14:textId="77777777" w:rsidR="00984D04" w:rsidRPr="00086156" w:rsidRDefault="00984D04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Dátum prihlásenia: ...........................                   Podpis držiteľa psa: ........................................</w:t>
      </w:r>
    </w:p>
    <w:p w14:paraId="59F6EEC8" w14:textId="77777777" w:rsidR="00984D04" w:rsidRPr="00086156" w:rsidRDefault="00984D04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E950158" w14:textId="09A4AC91" w:rsidR="0091418C" w:rsidRPr="00234CC4" w:rsidRDefault="00984D04" w:rsidP="00086156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086156">
        <w:rPr>
          <w:rFonts w:ascii="Tahoma" w:hAnsi="Tahoma" w:cs="Tahoma"/>
          <w:sz w:val="20"/>
          <w:szCs w:val="20"/>
        </w:rPr>
        <w:t>Vybavuje: ........................................</w:t>
      </w:r>
    </w:p>
    <w:p w14:paraId="24EE4228" w14:textId="77777777" w:rsidR="0091418C" w:rsidRPr="00234CC4" w:rsidRDefault="0091418C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418C" w:rsidRPr="00234CC4" w14:paraId="7587425C" w14:textId="77777777" w:rsidTr="0091418C">
        <w:tc>
          <w:tcPr>
            <w:tcW w:w="9062" w:type="dxa"/>
          </w:tcPr>
          <w:p w14:paraId="56BB038A" w14:textId="77777777" w:rsidR="00984D04" w:rsidRPr="00234CC4" w:rsidRDefault="00984D04" w:rsidP="00086156">
            <w:pPr>
              <w:pStyle w:val="Bezriadkovania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34CC4">
              <w:rPr>
                <w:rFonts w:ascii="Tahoma" w:hAnsi="Tahoma" w:cs="Tahoma"/>
                <w:b/>
                <w:sz w:val="18"/>
                <w:szCs w:val="18"/>
                <w:u w:val="single"/>
              </w:rPr>
              <w:t>Dôležité upozornenie pre držiteľa psa:</w:t>
            </w:r>
            <w:r w:rsidRPr="00234CC4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F83B91F" w14:textId="77777777" w:rsidR="00984D04" w:rsidRPr="00234CC4" w:rsidRDefault="00984D04" w:rsidP="00086156">
            <w:pPr>
              <w:pStyle w:val="Bezriadkovania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234CC4">
              <w:rPr>
                <w:rFonts w:ascii="Tahoma" w:hAnsi="Tahoma" w:cs="Tahoma"/>
                <w:b/>
                <w:sz w:val="18"/>
                <w:szCs w:val="18"/>
              </w:rPr>
              <w:t xml:space="preserve">Držiteľ psa je povinný podať daňové priznanie mestu Košice v súvislosti so vznikom daňovej povinnosti v zmysle VZN mesta Košice č. 132 o miestnych daniach. </w:t>
            </w:r>
          </w:p>
          <w:p w14:paraId="6499A622" w14:textId="77777777" w:rsidR="0091418C" w:rsidRPr="00234CC4" w:rsidRDefault="0091418C" w:rsidP="00086156">
            <w:pPr>
              <w:pStyle w:val="Bezriadkovania"/>
              <w:jc w:val="both"/>
              <w:rPr>
                <w:rFonts w:ascii="Tahoma" w:eastAsia="Times New Roman" w:hAnsi="Tahoma" w:cs="Tahoma"/>
                <w:kern w:val="22"/>
                <w:sz w:val="14"/>
                <w:szCs w:val="14"/>
                <w:lang w:eastAsia="sk-SK"/>
              </w:rPr>
            </w:pPr>
          </w:p>
        </w:tc>
      </w:tr>
    </w:tbl>
    <w:p w14:paraId="19D5D10F" w14:textId="3AC1F667" w:rsidR="00F1131F" w:rsidRPr="00234CC4" w:rsidRDefault="00F1131F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3E16B1F9" w14:textId="23880E51" w:rsidR="00F1131F" w:rsidRPr="00234CC4" w:rsidRDefault="00F1131F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Držiteľ psa svojim podpisom potvrdzuje, že prevzal kópiu tlačiva „</w:t>
      </w:r>
      <w:r w:rsidR="00984D04" w:rsidRPr="00234CC4">
        <w:rPr>
          <w:rFonts w:ascii="Tahoma" w:hAnsi="Tahoma" w:cs="Tahoma"/>
          <w:sz w:val="14"/>
          <w:szCs w:val="14"/>
        </w:rPr>
        <w:t>Prihlásenie psa do evidencie</w:t>
      </w: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“.</w:t>
      </w:r>
    </w:p>
    <w:p w14:paraId="58852678" w14:textId="276D2E91" w:rsidR="00F1131F" w:rsidRPr="00234CC4" w:rsidRDefault="00F1131F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24C7E444" w14:textId="07C8630C" w:rsidR="00F1131F" w:rsidRPr="00234CC4" w:rsidRDefault="00F1131F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---------------------------------</w:t>
      </w:r>
    </w:p>
    <w:p w14:paraId="31ACDDCE" w14:textId="5E8FAD55" w:rsidR="00F1131F" w:rsidRPr="00234CC4" w:rsidRDefault="00F1131F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*</w:t>
      </w:r>
      <w:r w:rsidR="00833922"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 xml:space="preserve">Ak pes nemá </w:t>
      </w:r>
      <w:r w:rsidR="00E658A5"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č</w:t>
      </w:r>
      <w:r w:rsidR="00833922"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ip alebo tetovanie, uveďte slovom NEMÁ</w:t>
      </w:r>
    </w:p>
    <w:p w14:paraId="64C25818" w14:textId="0EBA8D07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25C10622" w14:textId="79150FDA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380E25AB" w14:textId="42772B82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b/>
          <w:bCs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b/>
          <w:bCs/>
          <w:kern w:val="22"/>
          <w:sz w:val="14"/>
          <w:szCs w:val="14"/>
          <w:lang w:eastAsia="sk-SK"/>
        </w:rPr>
        <w:t>Úradné záznamy :</w:t>
      </w:r>
    </w:p>
    <w:p w14:paraId="70CCF93C" w14:textId="028258EE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b/>
          <w:bCs/>
          <w:kern w:val="22"/>
          <w:sz w:val="14"/>
          <w:szCs w:val="14"/>
          <w:lang w:eastAsia="sk-SK"/>
        </w:rPr>
      </w:pPr>
    </w:p>
    <w:p w14:paraId="5D9A45C0" w14:textId="04959DFE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Číslo pridelenej evidenčnej známky...........................................................</w:t>
      </w:r>
    </w:p>
    <w:p w14:paraId="7ADAD9B5" w14:textId="38DEFD0D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5D9E9EC8" w14:textId="753B6CDE" w:rsidR="005833C0" w:rsidRPr="00234CC4" w:rsidRDefault="005833C0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  <w:r w:rsidRPr="00234CC4">
        <w:rPr>
          <w:rFonts w:ascii="Tahoma" w:eastAsia="Times New Roman" w:hAnsi="Tahoma" w:cs="Tahoma"/>
          <w:kern w:val="22"/>
          <w:sz w:val="14"/>
          <w:szCs w:val="14"/>
          <w:lang w:eastAsia="sk-SK"/>
        </w:rPr>
        <w:t>Číslo dokladu a dátum zaplatenia poplatku................................................</w:t>
      </w:r>
    </w:p>
    <w:p w14:paraId="4B0B93ED" w14:textId="1636C28B" w:rsidR="00833922" w:rsidRPr="00234CC4" w:rsidRDefault="00833922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p w14:paraId="37608DCD" w14:textId="0E2CBAD5" w:rsidR="00833922" w:rsidRPr="00234CC4" w:rsidRDefault="00833922" w:rsidP="00086156">
      <w:pPr>
        <w:pStyle w:val="Bezriadkovania"/>
        <w:jc w:val="both"/>
        <w:rPr>
          <w:rFonts w:ascii="Tahoma" w:eastAsia="Times New Roman" w:hAnsi="Tahoma" w:cs="Tahoma"/>
          <w:kern w:val="22"/>
          <w:sz w:val="14"/>
          <w:szCs w:val="14"/>
          <w:lang w:eastAsia="sk-SK"/>
        </w:rPr>
      </w:pPr>
    </w:p>
    <w:sectPr w:rsidR="00833922" w:rsidRPr="00234CC4" w:rsidSect="00086156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08750" w14:textId="77777777" w:rsidR="003120A5" w:rsidRDefault="003120A5" w:rsidP="00086156">
      <w:pPr>
        <w:spacing w:after="0" w:line="240" w:lineRule="auto"/>
      </w:pPr>
      <w:r>
        <w:separator/>
      </w:r>
    </w:p>
  </w:endnote>
  <w:endnote w:type="continuationSeparator" w:id="0">
    <w:p w14:paraId="79EB5732" w14:textId="77777777" w:rsidR="003120A5" w:rsidRDefault="003120A5" w:rsidP="00086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2742370"/>
      <w:docPartObj>
        <w:docPartGallery w:val="Page Numbers (Bottom of Page)"/>
        <w:docPartUnique/>
      </w:docPartObj>
    </w:sdtPr>
    <w:sdtContent>
      <w:p w14:paraId="42255F10" w14:textId="191FE261" w:rsidR="00086156" w:rsidRDefault="00086156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7EAE0A" w14:textId="77777777" w:rsidR="00086156" w:rsidRDefault="0008615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AC822" w14:textId="77777777" w:rsidR="003120A5" w:rsidRDefault="003120A5" w:rsidP="00086156">
      <w:pPr>
        <w:spacing w:after="0" w:line="240" w:lineRule="auto"/>
      </w:pPr>
      <w:r>
        <w:separator/>
      </w:r>
    </w:p>
  </w:footnote>
  <w:footnote w:type="continuationSeparator" w:id="0">
    <w:p w14:paraId="0196599C" w14:textId="77777777" w:rsidR="003120A5" w:rsidRDefault="003120A5" w:rsidP="00086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207C5"/>
    <w:multiLevelType w:val="hybridMultilevel"/>
    <w:tmpl w:val="32EABB16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B13F4"/>
    <w:multiLevelType w:val="hybridMultilevel"/>
    <w:tmpl w:val="595EE262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B519D8"/>
    <w:multiLevelType w:val="hybridMultilevel"/>
    <w:tmpl w:val="8996E0DA"/>
    <w:lvl w:ilvl="0" w:tplc="859A02AA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47BF7"/>
    <w:multiLevelType w:val="hybridMultilevel"/>
    <w:tmpl w:val="30CC86EA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14312"/>
    <w:multiLevelType w:val="hybridMultilevel"/>
    <w:tmpl w:val="D4BE0FE8"/>
    <w:lvl w:ilvl="0" w:tplc="684210B2">
      <w:numFmt w:val="bullet"/>
      <w:lvlText w:val="-"/>
      <w:lvlJc w:val="left"/>
      <w:pPr>
        <w:ind w:left="420" w:hanging="360"/>
      </w:pPr>
      <w:rPr>
        <w:rFonts w:ascii="Tahoma" w:eastAsiaTheme="minorHAns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724E780E"/>
    <w:multiLevelType w:val="hybridMultilevel"/>
    <w:tmpl w:val="2BDC12D6"/>
    <w:lvl w:ilvl="0" w:tplc="B8BCA38E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9B"/>
    <w:rsid w:val="00086156"/>
    <w:rsid w:val="00090B77"/>
    <w:rsid w:val="00234CC4"/>
    <w:rsid w:val="003120A5"/>
    <w:rsid w:val="00482780"/>
    <w:rsid w:val="00557E74"/>
    <w:rsid w:val="00580A80"/>
    <w:rsid w:val="005833C0"/>
    <w:rsid w:val="005B16E2"/>
    <w:rsid w:val="005B23CE"/>
    <w:rsid w:val="006878A2"/>
    <w:rsid w:val="006E6F25"/>
    <w:rsid w:val="00833922"/>
    <w:rsid w:val="008845EB"/>
    <w:rsid w:val="0091418C"/>
    <w:rsid w:val="00984D04"/>
    <w:rsid w:val="009C780B"/>
    <w:rsid w:val="00B57047"/>
    <w:rsid w:val="00BE4E9A"/>
    <w:rsid w:val="00E17671"/>
    <w:rsid w:val="00E658A5"/>
    <w:rsid w:val="00E73164"/>
    <w:rsid w:val="00F1131F"/>
    <w:rsid w:val="00FD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4FD74"/>
  <w15:chartTrackingRefBased/>
  <w15:docId w15:val="{E6F08917-518D-4E84-9DF1-9295B6A6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D509B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D509B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F1131F"/>
    <w:pPr>
      <w:ind w:left="720"/>
      <w:contextualSpacing/>
    </w:pPr>
  </w:style>
  <w:style w:type="table" w:styleId="Mriekatabuky">
    <w:name w:val="Table Grid"/>
    <w:basedOn w:val="Normlnatabuka"/>
    <w:uiPriority w:val="59"/>
    <w:rsid w:val="00914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0861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86156"/>
  </w:style>
  <w:style w:type="paragraph" w:styleId="Pta">
    <w:name w:val="footer"/>
    <w:basedOn w:val="Normlny"/>
    <w:link w:val="PtaChar"/>
    <w:uiPriority w:val="99"/>
    <w:unhideWhenUsed/>
    <w:rsid w:val="000861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8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2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Kosice Krasna</dc:creator>
  <cp:keywords/>
  <dc:description/>
  <cp:lastModifiedBy>nb11</cp:lastModifiedBy>
  <cp:revision>5</cp:revision>
  <cp:lastPrinted>2021-08-05T06:40:00Z</cp:lastPrinted>
  <dcterms:created xsi:type="dcterms:W3CDTF">2022-03-02T14:33:00Z</dcterms:created>
  <dcterms:modified xsi:type="dcterms:W3CDTF">2022-03-04T07:45:00Z</dcterms:modified>
</cp:coreProperties>
</file>